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CD38F9" w14:paraId="495A1568" wp14:textId="22601976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96"/>
          <w:szCs w:val="96"/>
          <w:lang w:val="en-US"/>
        </w:rPr>
      </w:pPr>
      <w:bookmarkStart w:name="_GoBack" w:id="0"/>
      <w:bookmarkEnd w:id="0"/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96"/>
          <w:szCs w:val="96"/>
          <w:lang w:val="es-AR"/>
        </w:rPr>
        <w:t> </w:t>
      </w:r>
      <w:r w:rsidRPr="51CD38F9" w:rsidR="51CD38F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96"/>
          <w:szCs w:val="96"/>
          <w:lang w:val="es-ES"/>
        </w:rPr>
        <w:t xml:space="preserve"> BROTHERHOOD</w:t>
      </w:r>
    </w:p>
    <w:p xmlns:wp14="http://schemas.microsoft.com/office/word/2010/wordml" w:rsidP="51CD38F9" w14:paraId="34AAFBB7" wp14:textId="5D4CBA40">
      <w:pPr>
        <w:spacing w:after="200" w:line="276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DE ANAHI RIBEIRO</w:t>
      </w:r>
    </w:p>
    <w:p xmlns:wp14="http://schemas.microsoft.com/office/word/2010/wordml" w:rsidP="51CD38F9" w14:paraId="4E0632AA" wp14:textId="30C858D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C0BCE42" wp14:textId="1A7302F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"Si sigo en esta casa, me voy a terminar muriendo"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F3DA923" wp14:textId="38CFA57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¿Eso te dijo o es tu interpretación?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8A8CE02" wp14:textId="0925B9C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Eso me dijo.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02F9B04" wp14:textId="1A37573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Bueno, convengamos que es un poco melodramática.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C5FD221" wp14:textId="6578961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¿Mira quién habla?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2BEB3F1" wp14:textId="6248123F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 – Si, es melodramática, pero no se le movió un músculo. </w:t>
      </w:r>
    </w:p>
    <w:p xmlns:wp14="http://schemas.microsoft.com/office/word/2010/wordml" w:rsidP="51CD38F9" w14:paraId="3BC1BD60" wp14:textId="3587472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 “Si sigo en esta casa me voy a terminar muriendo” ¿te dijo?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96635DB" wp14:textId="4A085CD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termino de entender qué pasó.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88B3149" wp14:textId="1F23A26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La verdad es que no pasó gran cosa, ella se sentó en el inodoro, él no la pudo levantar, ella gritó, el también, ella se desesperó, él también, y terminaron llamándome a las 8 am para que vaya a sacarla del baño.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D1C7043" wp14:textId="3642AEF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¿Pero con esas palabras o más o menos con esas palabras?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A607B14" wp14:textId="6E356D7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Con esas palabras.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CAEBC89" wp14:textId="7F0E2E9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Primero me llamaron a mí, porque vivo más cerca.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440DAC3" wp14:textId="1AAD066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 no atendiste el teléfono.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C242A8D" wp14:textId="24C4E0A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Porque siempre me llaman porque vivo más cerca.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8668009" wp14:textId="3E7223A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 nunca atendés el teléfono.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E7B19D7" wp14:textId="2F11675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Entonces me llaman a mí… y a veces no puedo atender el teléfono.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9BB6AD7" wp14:textId="396AC0E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La cosa es que yo si atiendo el teléfono y fui. Entro a la casa, llego hasta el baño y ella sale eyectada del inodoro subiéndose la bombacha rumbo a la puerta de calle, manotea la cartera, “sacame de acá” me dijo, y se metió en el auto. Me la traje a casa.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16FE9CB" wp14:textId="460B8D9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52, la madre.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2795387" wp14:textId="29554A2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 ¿Estás segura?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B95E9D7" wp14:textId="7FE65F4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Segurísima.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7A5BBC6" wp14:textId="1B52F8C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Me hubieras llamado.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CC81513" wp14:textId="2AA67E6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¡Si no atendés el teléfono!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765F006" wp14:textId="24A9A39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lo atiendo a ciertas horas, porque se que son ellos, que llaman para decirme que necesitan que vaya urgente. Y nunca es urgente.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258F4AB" wp14:textId="1992D3E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Un día va a ser urgente, y vos no vas a atender el teléfono.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6015FAA" wp14:textId="4C004F8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Vos tampoco lo atendés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DE2954C" wp14:textId="536CEC2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A veces si, a veces simplemente no puedo, a veces tengo cosas que hacer.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24C72ED" wp14:textId="7026148D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Como todos.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83F6B20" wp14:textId="3247B09D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 vos lo haces a propósito.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1676144" wp14:textId="262D1ED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 ¿Podrías haberte equivocado?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0D24F3B" wp14:textId="285D050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No. La realidad es que nadie atiende el teléfono y soy la única que, urgente o no, sale a la hora que sea para cualquier cosa que necesiten.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B4DF5E4" wp14:textId="2105DCD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cómo te lo dijo?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B2760AF" wp14:textId="760F0E5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Como ya te lo conté. Clarísimo.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2647E80" wp14:textId="65EA2E5F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Como pudo querrás decir.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70E62E0" wp14:textId="3330AEB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¿Pero fue así patente patente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o una forma de decir?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6B899DA" wp14:textId="2F088C4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Si, patente patente. La cosa es que me dijo que necesitaba estar tranquila, que necesitaba recuperarse en paz, que si seguía así no iba a volver a hablar y mucho menos a caminar como antes.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EB6BFE4" wp14:textId="21FBFE1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Pobrecita mamita, no va a volver a hablar ni a caminar.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8B138DD" wp14:textId="394174F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Pero si ya habla y camina.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C3597C2" wp14:textId="2F99A2A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</w:t>
      </w:r>
      <w:r w:rsidRPr="51CD38F9" w:rsidR="51CD38F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s-ES"/>
        </w:rPr>
        <w:t>(Le hace seña de que no le haga caso)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53ACB4F" wp14:textId="43BF390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La cuestión es que yo me veía venir el palazo, visualicé toda la situación...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029B100" wp14:textId="03B8F17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 – “... 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Tenes cuartos de sobra, dos cuartos extra con cama matrimonial y otros arriba con cama de una plaza, es como un petit hotel tu casa, ni te darías cuenta que ella está ahí…”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A095889" wp14:textId="5999FC4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Ella viviendo en mi casa, y todos lavándose las manos porque ya no tienen que cumplir horarios de visita, ni necesidad de pagar una señora que la cuide.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39463C6" wp14:textId="5EADBA7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“Con quien mejor que con vos, ella se siente contenta en tu casa, siempre dijo que vos eras la única que la iba a cuidar el día que se esté muriendo”.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BB3ADD6" wp14:textId="1E9D3C0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se está muriendo.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55B9544" wp14:textId="6504541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Pero casi se muere.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F2E0887" wp14:textId="2B9767E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Pero no se murió.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E7403D6" wp14:textId="3327F07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se murió porque estaba yo.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1C40446" wp14:textId="32D6D29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Casi se muere cuando estuviste vos, querrás decir.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2CC12FC" wp14:textId="38083C4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Nadie se murió ni se va a morir.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73D3AA7" wp14:textId="779D5A3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Por ahora.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76DC56F" wp14:textId="2BB860F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La cosa es que esa misma mañana le dije “mamá en tu casa o en otro lado, en mi casa no”. Y ella accedió a que busquemos una alternativa.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6393BA2" wp14:textId="017B00D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Que no consultaste.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6D45137" wp14:textId="4D44702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atendías el teléfono.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4278EDD" wp14:textId="1B8CEDE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Ya dije porqué.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B3F2C63" wp14:textId="322F2FD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Recordé que a dos cuadras vive una mujer que trabaja en el hospital, fui a su casa, y le pregunté si no sabía de una casa de descanso.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32EDD8D" wp14:textId="2BDE501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Un geriátrico.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91F6369" wp14:textId="0DF7DAC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Casa de descanso.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3526078" wp14:textId="77CEC9D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¿No es como se les llama ahora a los geriátricos?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A79D143" wp14:textId="4A196EF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Es una casa de descanso no es un geriátrico.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90F770A" wp14:textId="6F2AA5E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Justo la prima de esta mujer había abierto una casa de descanso, no geriátrico, donde solo había un hombre que lo cuidaba la esposa. Y me fui hasta ahí.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BAC85D2" wp14:textId="24D2504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Fuimos.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CACD5D8" wp14:textId="64C98AC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Fuimos.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464D3C7" wp14:textId="5746443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El lugar estaba nuevo, los colchones, las sabanas, el baño, las cortinas, todo nuevo.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28DFF4D" wp14:textId="48B544C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La mujer era joven, ella había trabajado en geriátricos.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8E477C7" wp14:textId="4460BE3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¡Ahí tenes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6591597" wp14:textId="3C44F34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– ¡Tenia experiencia quiere decir!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836F905" wp14:textId="4B65B05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Por suerte.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F366E47" wp14:textId="79CFBE7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Le explique cómo era el asunto.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1D78279" wp14:textId="2DBEE8F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¿Que le dijiste?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AF2F574" wp14:textId="17610AF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Todo el asunto.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04E54CB" wp14:textId="750B480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que te dijo?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F2BC138" wp14:textId="3091A53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Entendió perfecto.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04E837D" wp14:textId="28AE90F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Que vergüenza.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AB8DDF7" wp14:textId="69220D1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Se entrevistó con ella, le mostró el lugar, y a ella le gustó.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FC1E952" wp14:textId="52E818B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– Y se quiso quedar.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D4AC746" wp14:textId="2E8E378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quiso volver a la casa.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70B8361" wp14:textId="0FC7A04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 vos no tuviste problema.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8663CAF" wp14:textId="0E6E104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¡Ella se quiso quedar!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625ED13" wp14:textId="5CC656C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 nadie la quiso convencer de lo contrario.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1632466" wp14:textId="2EF2B2B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Lo intentamos, pero no pudimos.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8A5C612" wp14:textId="2AF07AE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¿Por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que fue él?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06E3A3C" wp14:textId="51EC4BB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Si. ¿Por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que fue él?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36440B4" wp14:textId="2BFB651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Porque mandé un mensajito.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F706197" wp14:textId="6B24FD9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¿Solo a él?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A29318B" wp14:textId="5CFB85E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A todos.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D0CADB8" wp14:textId="58266FB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A mi no me llegó.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40B2C10" wp14:textId="5EB068D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Fijate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1A4B6AE" wp14:textId="63BA001F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Te digo que no me llegó.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1087665" wp14:textId="4F5B7DE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Fijate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0B8BC3B" wp14:textId="2DBFE60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</w:t>
      </w:r>
      <w:r w:rsidRPr="51CD38F9" w:rsidR="51CD38F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s-ES"/>
        </w:rPr>
        <w:t>(Se fija)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No debo haber tenido batería.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DE8CC7C" wp14:textId="111A1BF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Yo lo vi tarde.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4FCF565" wp14:textId="285C5EB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Recibí el mensaje y fui directo.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3581703" wp14:textId="0D4DCD0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Siempre viene directo cuando se lo llama.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534B6B7" wp14:textId="7D69921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 eso que me llaman poco.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9113D5E" wp14:textId="0E36BBC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Para no joderte.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3F5EFD1" wp14:textId="53410DD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¿Para no joderlo?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A7DFB9D" wp14:textId="1C580B1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Trabaja todo el día.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DB77A44" wp14:textId="698B92CF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yo no?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4E91FB6" wp14:textId="069EC0C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 él atiende el teléfono.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ED05854" wp14:textId="2D34B0ED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Vos no hables mejor.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A582FF0" wp14:textId="0CE6762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Yo tengo mis actividades.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8862F8A" wp14:textId="49181BA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Eso es verdad, ella no tiene nada que hacer.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727DFD1" wp14:textId="28468DD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¡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Callate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queres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B112E86" wp14:textId="7E98CA3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tiene a quien cuidar.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745635C" wp14:textId="30683A5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Tiene un marido, hijos..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5708AB3" wp14:textId="72CCF1F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Todos grandes y vacunados.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9E4E524" wp14:textId="0F2AFC0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eso no me deja excusas?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17A8B64" wp14:textId="3C8E601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Yo no dije eso.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DD5036E" wp14:textId="54EA418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dijo eso.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7203B34" wp14:textId="6565385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¿Y que decís entonces?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6927055" wp14:textId="20DFAD8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Nada, mejor me callo.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7D927D0" wp14:textId="24331EB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Si, mejor.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2950E4D" wp14:textId="28B08BA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¡Tuvo un ABC! No está recuperada del todo.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1485270" wp14:textId="2D49B38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del todo 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05D6C31" wp14:textId="67E790C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¿Cómo se va a ir de casa, después de casi sesenta años con él?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28877AA" wp14:textId="29421A6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Fue su decisión.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C5B9CBF" wp14:textId="1E08E9F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Tomada sin pensar.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68017C5" wp14:textId="3A5DA1A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2"/>
          <w:szCs w:val="22"/>
          <w:lang w:val="es-ES"/>
        </w:rPr>
        <w:t> - Papá se muere sin ella.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B08FE32" wp14:textId="739AE95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Lucho</w:t>
      </w: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s-ES"/>
        </w:rPr>
        <w:t> 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2"/>
          <w:szCs w:val="22"/>
          <w:lang w:val="es-ES"/>
        </w:rPr>
        <w:t>– ¡Que se va a morir!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BC71959" wp14:textId="68BA92E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Esto no es nuevo.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D47C138" wp14:textId="46C75C8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¿Como que no es nuevo?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3629539" wp14:textId="0D48E7A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Lleva tiempo yéndose por unos días.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2D252CE" wp14:textId="09984E0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¿Yendo, a dónde?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C8A77BF" wp14:textId="6365FC1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- 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mi casa, a la suya..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94E64D1" wp14:textId="736D587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A casa 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EDC1261" wp14:textId="55CCDD4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eso porque no lo supe?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3AA57BE" wp14:textId="7E17B6D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Lucho/Ruso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Porque no vivís acá.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C86572D" wp14:textId="7407B17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es excusa.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C73D4D7" wp14:textId="70F7C18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podemos llamarte por todo.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0AB89E7" wp14:textId="760428C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Para pedirme plata si.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E3716D3" wp14:textId="56CE737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La misma plata que ponen todos.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D912B60" wp14:textId="611E49F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Yo pongo más.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DD2F157" wp14:textId="206D4E8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Porque querés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CD9A817" wp14:textId="0DFD044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O por culpa.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D776DD3" wp14:textId="7C5854D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¡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Dejalo che!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36FE525" wp14:textId="5235D5C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lo defiendas que no lo estoy atacando.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4255CF9" wp14:textId="11D167D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¿Entonces que haces?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799C4FF" wp14:textId="3465044D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Memoria.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E6CC3DC" wp14:textId="5C75631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¡Bueno basta! 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E42DAF0" wp14:textId="6794838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Basta cuando yo quiera.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D191A37" wp14:textId="53B5CB7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Dejá. No tiene caso.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13B9257" wp14:textId="6761DAF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Si ella te lo dice te callas.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EA1B116" wp14:textId="7187B03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Porque tiene razón, no tiene caso.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E859EE6" wp14:textId="1432DF7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Sin el acv esto nunca hubiera pasado.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A4D475B" wp14:textId="7F13775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Pero pasó. ¡Y no me hagan hablar!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CBDCFCA" wp14:textId="72DF774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¡No se puede prevenir un ABC!!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6AE4C7B" wp14:textId="1EC97AF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Todos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¡¡ACV!!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64931F41" wp14:textId="6F72AFA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 podrían haber parado cuando se le subió la presión.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A005DA4" wp14:textId="6E6DAB0F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¡Podrían haber parado viejo!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8B9A0BA" wp14:textId="78DBAF3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Estábamos en la ruta.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4B9EF22" wp14:textId="19CBD2E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Te dijo un día antes que se le dormía el brazo y no dijiste nada.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C7B55FC" wp14:textId="1B509B7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Si hubieras dicho, no habría viajado.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827A1DD" wp14:textId="35E23AC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¿Es mi culpa ahora?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E1A9DC1" wp14:textId="29C8B32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No, pero no te hagas la desentendida.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8029CC7" wp14:textId="43FB19D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Ninguno podría haberse imaginado.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F320B1F" wp14:textId="2E7E4A1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 no paraste.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2D3F0EF" wp14:textId="40550A0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¡No pararon viejo!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AD8129A" wp14:textId="2A321A0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- Queríamos llegar a Mar del Plata.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EA1B907" wp14:textId="30F642B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termino de entender que hacían yendo a Mar del Plata.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36ACDF7" wp14:textId="1859114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Ya te dije, tenía turno en el oftalmólogo.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743F3F3" wp14:textId="5D50C5E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A mí no me pidió que le sacara turno ¿Quién se lo sacó?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D35C20C" wp14:textId="3A1B110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  <w:r w:rsidRPr="51CD38F9" w:rsidR="51CD38F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s-ES"/>
        </w:rPr>
        <w:t>Todos se miran, nadie responde y se encojen de hombros.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9885ACB" wp14:textId="5E818E65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Y a nadie se lo ocurrió avisarme que de un momento a otro estaban en la ruta rumbo a Mar del Plata con un turno sospechoso al oftalmólogo.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93B678B" wp14:textId="5F35150C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 yo no sospeché. ¡Que me iba a imaginar!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405B18E" wp14:textId="2B8EF33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Nos abatatamos, hicimos lo que pudimos.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5B68520" wp14:textId="5B0C4A0E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Y casi la perdemos.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7C8C978F" wp14:textId="6DF97786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Pero no la perdimos.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9382E8E" wp14:textId="734BC06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Ruso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¡Casi la perdemos viejo!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A05BB8B" wp14:textId="7B7B2F07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Papá no quiso parar, “la vieja siempre jode con la presión” me dijo.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F780D24" wp14:textId="5FB208B4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le hiciste caso?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1FEB4F4" wp14:textId="690FE08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porque no le iba a hacer caso?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0CB316DC" wp14:textId="0F54DC8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Titi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Porque miente, siempre miente.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606E1C5" wp14:textId="14ADF8A3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¿Y cómo voy a saberlo? Si nunca me dicen nada.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146EBB1" wp14:textId="5021DF09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Poli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te podemos llamar por cada mentira que dice.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5D42D76" wp14:textId="0DA237FB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Lucho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Dejarías de atender el teléfono.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44D86C22" wp14:textId="6CAFA858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Gringo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 No fue mi culpa.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1607F4C7" wp14:textId="546B697F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Tampoco mía.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1BE81B0" wp14:textId="0AFF9F41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s-ES"/>
        </w:rPr>
        <w:t>Silencio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5CDF157B" wp14:textId="085C36A2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 Negra</w:t>
      </w:r>
      <w:r w:rsidRPr="51CD38F9" w:rsidR="51CD38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 – No fue culpa mía.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8CB77C4" wp14:textId="501FC26A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3CF8ED78" wp14:textId="06A88040">
      <w:pPr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D38F9" w:rsidR="51CD38F9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s-ES"/>
        </w:rPr>
        <w:t>Musica</w:t>
      </w:r>
      <w:r w:rsidRPr="51CD38F9" w:rsidR="51CD38F9">
        <w:rPr>
          <w:rFonts w:ascii="Segoe UI" w:hAnsi="Segoe UI" w:eastAsia="Segoe UI" w:cs="Segoe U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s-ES"/>
        </w:rPr>
        <w:t>.</w:t>
      </w:r>
      <w:r w:rsidRPr="51CD38F9" w:rsidR="51CD38F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  <w:t> </w:t>
      </w:r>
    </w:p>
    <w:p xmlns:wp14="http://schemas.microsoft.com/office/word/2010/wordml" w:rsidP="51CD38F9" w14:paraId="2C078E63" wp14:textId="6B2AEC75">
      <w:pPr>
        <w:pStyle w:val="Normal"/>
        <w:spacing w:after="200" w:line="240" w:lineRule="auto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A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CE247D"/>
  <w15:docId w15:val="{72f9363f-5ca1-4ae2-81ae-1fbbaefe9a4e}"/>
  <w:rsids>
    <w:rsidRoot w:val="5CE0D1C4"/>
    <w:rsid w:val="51CD38F9"/>
    <w:rsid w:val="5CE0D1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2020-01-31T21:06:49.3399453Z</dcterms:created>
  <dcterms:modified xsi:type="dcterms:W3CDTF">2020-01-31T21:10:59.3394282Z</dcterms:modified>
  <dc:creator>anahi ribeiro</dc:creator>
  <lastModifiedBy>anahi ribeiro</lastModifiedBy>
</coreProperties>
</file>