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6A4E2C" w14:paraId="3CA2C4E4" wp14:textId="391C365A">
      <w:pPr>
        <w:jc w:val="both"/>
        <w:rPr>
          <w:rFonts w:ascii="Cambria" w:hAnsi="Cambria" w:eastAsia="Cambria" w:cs="Cambria"/>
          <w:b w:val="0"/>
          <w:bCs w:val="0"/>
          <w:i w:val="0"/>
          <w:iCs w:val="0"/>
          <w:noProof w:val="0"/>
          <w:color w:val="000000" w:themeColor="text1" w:themeTint="FF" w:themeShade="FF"/>
          <w:sz w:val="52"/>
          <w:szCs w:val="52"/>
          <w:lang w:val="en-US"/>
        </w:rPr>
      </w:pPr>
      <w:bookmarkStart w:name="_GoBack" w:id="0"/>
      <w:bookmarkEnd w:id="0"/>
      <w:r w:rsidRPr="376A4E2C" w:rsidR="376A4E2C">
        <w:rPr>
          <w:rFonts w:ascii="Cambria" w:hAnsi="Cambria" w:eastAsia="Cambria" w:cs="Cambria"/>
          <w:b w:val="1"/>
          <w:bCs w:val="1"/>
          <w:i w:val="0"/>
          <w:iCs w:val="0"/>
          <w:noProof w:val="0"/>
          <w:color w:val="000000" w:themeColor="text1" w:themeTint="FF" w:themeShade="FF"/>
          <w:sz w:val="52"/>
          <w:szCs w:val="52"/>
          <w:lang w:val="es-ES"/>
        </w:rPr>
        <w:t>LA FRAGILIDAD DEL CIELO</w:t>
      </w:r>
    </w:p>
    <w:p xmlns:wp14="http://schemas.microsoft.com/office/word/2010/wordml" w:rsidP="376A4E2C" w14:paraId="79E0608E" wp14:textId="65C12B89">
      <w:pPr>
        <w:jc w:val="both"/>
        <w:rPr>
          <w:rFonts w:ascii="Cambria" w:hAnsi="Cambria" w:eastAsia="Cambria" w:cs="Cambria"/>
          <w:b w:val="0"/>
          <w:bCs w:val="0"/>
          <w:i w:val="0"/>
          <w:iCs w:val="0"/>
          <w:noProof w:val="0"/>
          <w:color w:val="000000" w:themeColor="text1" w:themeTint="FF" w:themeShade="FF"/>
          <w:sz w:val="28"/>
          <w:szCs w:val="28"/>
          <w:lang w:val="en-US"/>
        </w:rPr>
      </w:pPr>
      <w:r w:rsidRPr="376A4E2C" w:rsidR="376A4E2C">
        <w:rPr>
          <w:rFonts w:ascii="Cambria" w:hAnsi="Cambria" w:eastAsia="Cambria" w:cs="Cambria"/>
          <w:b w:val="0"/>
          <w:bCs w:val="0"/>
          <w:i w:val="0"/>
          <w:iCs w:val="0"/>
          <w:noProof w:val="0"/>
          <w:color w:val="000000" w:themeColor="text1" w:themeTint="FF" w:themeShade="FF"/>
          <w:sz w:val="28"/>
          <w:szCs w:val="28"/>
          <w:lang w:val="es-ES"/>
        </w:rPr>
        <w:t>De Anahí Ribeiro</w:t>
      </w:r>
    </w:p>
    <w:p xmlns:wp14="http://schemas.microsoft.com/office/word/2010/wordml" w:rsidP="376A4E2C" w14:paraId="38D2F7E9" wp14:textId="5AEAFB0C">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19B4344A" wp14:textId="3C309B06">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7E210212" wp14:textId="3944A6BF">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2D406441" wp14:textId="2BD3895D">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3B745A06" wp14:textId="77CA3CCA">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2A79A2FC" wp14:textId="16477195">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76273D06" wp14:textId="2EA0E49E">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0C1C1F9E" wp14:textId="1189DA53">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1B2DE444" wp14:textId="2B054729">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0DF16E5D" wp14:textId="39923006">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18F48D7C" wp14:textId="72E3F4C1">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180DAAA3" wp14:textId="2801FDC7">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3F45FB38" wp14:textId="1CF9B28C">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6E542167" wp14:textId="160EE546">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19CBE1F6" wp14:textId="39C54566">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5E487226" wp14:textId="4B1E4ACA">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37EBFC0E" wp14:textId="4C63A17D">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566909D9" wp14:textId="6CC2D0D7">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49465277" wp14:textId="5D276CFB">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4C93D605" wp14:textId="4DFEAEF8">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78228DC9" wp14:textId="40B7E7A1">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00F732C9" wp14:textId="7BAD2FED">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49FCE3CB" wp14:textId="16C10A5C">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65BDB92C" wp14:textId="30A6CCBC">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2615FDDC" wp14:textId="63BD7B8B">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6A7F7843" wp14:textId="6C3EC97E">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50BC318C" wp14:textId="2D279E45">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52DCE408" wp14:textId="0A981E27">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p>
    <w:p xmlns:wp14="http://schemas.microsoft.com/office/word/2010/wordml" w:rsidP="376A4E2C" w14:paraId="47173756" wp14:textId="398C024E">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p>
    <w:p xmlns:wp14="http://schemas.microsoft.com/office/word/2010/wordml" w:rsidP="376A4E2C" w14:paraId="489AE5FC" wp14:textId="10F65448">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p>
    <w:p xmlns:wp14="http://schemas.microsoft.com/office/word/2010/wordml" w:rsidP="376A4E2C" w14:paraId="0D9C40F0" wp14:textId="487998C2">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74A7DAB5" wp14:textId="55D14C1B">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Durante la entrada del público, se escucha una música de chelo. </w:t>
      </w:r>
    </w:p>
    <w:p xmlns:wp14="http://schemas.microsoft.com/office/word/2010/wordml" w:rsidP="376A4E2C" w14:paraId="7A966525" wp14:textId="394BE34A">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La escena apenas iluminada, nos insinúa una habitación caótica: una cantidad de libros y papeles escritos y dibujados desparramados en la escena. </w:t>
      </w:r>
    </w:p>
    <w:p xmlns:wp14="http://schemas.microsoft.com/office/word/2010/wordml" w:rsidP="376A4E2C" w14:paraId="1AD9A560" wp14:textId="2DC1E2A1">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Lentamente se va la luz, y la música. La habitación de Bruno queda a oscuras.</w:t>
      </w:r>
    </w:p>
    <w:p xmlns:wp14="http://schemas.microsoft.com/office/word/2010/wordml" w:rsidP="376A4E2C" w14:paraId="4F40DA36" wp14:textId="587EB37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Se escuchan pasos, y un murmullo que se hace se hace cada vez mas claro.</w:t>
      </w:r>
    </w:p>
    <w:p xmlns:wp14="http://schemas.microsoft.com/office/word/2010/wordml" w:rsidP="376A4E2C" w14:paraId="430047F4" wp14:textId="38412C5F">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Una luz proveniente de una lámpara de mano llega desde la oscuridad. </w:t>
      </w:r>
    </w:p>
    <w:p xmlns:wp14="http://schemas.microsoft.com/office/word/2010/wordml" w:rsidP="376A4E2C" w14:paraId="043DDFDD" wp14:textId="72823025">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Entra Odell portando una lámpara de aceite, seguida por Ilse.</w:t>
      </w:r>
    </w:p>
    <w:p xmlns:wp14="http://schemas.microsoft.com/office/word/2010/wordml" w:rsidP="376A4E2C" w14:paraId="45943EA9" wp14:textId="0ADA3981">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653CDEFB" wp14:textId="45B264F6">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Bruno… Bruno… Bruno, voy a entrar </w:t>
      </w:r>
      <w:r w:rsidRPr="376A4E2C" w:rsidR="376A4E2C">
        <w:rPr>
          <w:rFonts w:ascii="Cambria" w:hAnsi="Cambria" w:eastAsia="Cambria" w:cs="Cambria"/>
          <w:b w:val="0"/>
          <w:bCs w:val="0"/>
          <w:i w:val="1"/>
          <w:iCs w:val="1"/>
          <w:noProof w:val="0"/>
          <w:color w:val="000000" w:themeColor="text1" w:themeTint="FF" w:themeShade="FF"/>
          <w:sz w:val="24"/>
          <w:szCs w:val="24"/>
          <w:lang w:val="es-ES"/>
        </w:rPr>
        <w:t>(Odell entra en la habitación, la luz de la lámpara ilumina una habitación caótica, no ve nada)</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Es extraño que no este, no acostumbra a salir. Deberá darse mañana para poder acomodar la habitación. El vaho a encierro es constante, pero se acostumbrará con el tiempo. ¿Sufre de alguna alergia?</w:t>
      </w:r>
    </w:p>
    <w:p xmlns:wp14="http://schemas.microsoft.com/office/word/2010/wordml" w:rsidP="376A4E2C" w14:paraId="1D57C913" wp14:textId="77C5DBD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w:t>
      </w:r>
    </w:p>
    <w:p xmlns:wp14="http://schemas.microsoft.com/office/word/2010/wordml" w:rsidP="376A4E2C" w14:paraId="70771C96" wp14:textId="3357F2A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Es importante que sea saludable, la luz entra rara vez y eso mantiene el lugar un tanto húmedo. Mi hermano aún ve algunas sombras, por eso detesta la luz; no le gustan las sombras. Puede ser imposible la mayor parte del tiempo, no se lo voy a negar, pero supongo que si usted ha podido con los cinco de Mampa podrá también con él. Deberíamos abrir las cortinas. </w:t>
      </w:r>
    </w:p>
    <w:p xmlns:wp14="http://schemas.microsoft.com/office/word/2010/wordml" w:rsidP="376A4E2C" w14:paraId="15146A92" wp14:textId="045626F6">
      <w:pPr>
        <w:jc w:val="both"/>
        <w:rPr>
          <w:rFonts w:ascii="Cambria" w:hAnsi="Cambria" w:eastAsia="Cambria" w:cs="Cambria"/>
          <w:b w:val="0"/>
          <w:bCs w:val="0"/>
          <w:i w:val="1"/>
          <w:iCs w:val="1"/>
          <w:noProof w:val="0"/>
          <w:color w:val="000000" w:themeColor="text1" w:themeTint="FF" w:themeShade="FF"/>
          <w:sz w:val="24"/>
          <w:szCs w:val="24"/>
          <w:lang w:val="es-ES"/>
        </w:rPr>
      </w:pPr>
    </w:p>
    <w:p xmlns:wp14="http://schemas.microsoft.com/office/word/2010/wordml" w:rsidP="376A4E2C" w14:paraId="035E8A5C" wp14:textId="2A062FE1">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Odell va hacia la ventana. Desde la oscuridad y camuflado entre trapos y libros Bruno aparece de repente, gritando, como si fuera un monstruo y enarbolando su bastón.</w:t>
      </w:r>
    </w:p>
    <w:p xmlns:wp14="http://schemas.microsoft.com/office/word/2010/wordml" w:rsidP="376A4E2C" w14:paraId="15D71160" wp14:textId="040234CE">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7F1FF1D5" wp14:textId="59E13E93">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¡¡Ah!!! </w:t>
      </w:r>
    </w:p>
    <w:p xmlns:wp14="http://schemas.microsoft.com/office/word/2010/wordml" w:rsidP="376A4E2C" w14:paraId="7543CDE0" wp14:textId="145A4794">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6213A672" wp14:textId="32F6E6FF">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Odell cae para atrás sobre el piso muerta del susto. Bruno ríe a carcajadas. Ilse a penas se inmuta. </w:t>
      </w:r>
    </w:p>
    <w:p xmlns:wp14="http://schemas.microsoft.com/office/word/2010/wordml" w:rsidP="376A4E2C" w14:paraId="799573E7" wp14:textId="35389927">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7F0ED29C" wp14:textId="4C12322E">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¡Maldito! ¡Me vas a matar de un susto!  </w:t>
      </w:r>
      <w:r w:rsidRPr="376A4E2C" w:rsidR="376A4E2C">
        <w:rPr>
          <w:rFonts w:ascii="Cambria" w:hAnsi="Cambria" w:eastAsia="Cambria" w:cs="Cambria"/>
          <w:b w:val="0"/>
          <w:bCs w:val="0"/>
          <w:i w:val="1"/>
          <w:iCs w:val="1"/>
          <w:noProof w:val="0"/>
          <w:color w:val="000000" w:themeColor="text1" w:themeTint="FF" w:themeShade="FF"/>
          <w:sz w:val="24"/>
          <w:szCs w:val="24"/>
          <w:lang w:val="es-ES"/>
        </w:rPr>
        <w:t>(Ilse la ayuda a levantarse)</w:t>
      </w:r>
    </w:p>
    <w:p xmlns:wp14="http://schemas.microsoft.com/office/word/2010/wordml" w:rsidP="376A4E2C" w14:paraId="6E408B8D" wp14:textId="147D719D">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¡Te dije mil veces que no te metas con mis cortinas! </w:t>
      </w:r>
    </w:p>
    <w:p xmlns:wp14="http://schemas.microsoft.com/office/word/2010/wordml" w:rsidP="376A4E2C" w14:paraId="62BE79BF" wp14:textId="7CC5370F">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¡Esas no son cortinas, son harapos!</w:t>
      </w:r>
    </w:p>
    <w:p xmlns:wp14="http://schemas.microsoft.com/office/word/2010/wordml" w:rsidP="376A4E2C" w14:paraId="0FB759ED" wp14:textId="24675E9A">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Y son míos ¡Deja de entrometerte!</w:t>
      </w:r>
    </w:p>
    <w:p xmlns:wp14="http://schemas.microsoft.com/office/word/2010/wordml" w:rsidP="376A4E2C" w14:paraId="00319459" wp14:textId="50B95B1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me dejas opciones. </w:t>
      </w:r>
    </w:p>
    <w:p xmlns:wp14="http://schemas.microsoft.com/office/word/2010/wordml" w:rsidP="376A4E2C" w14:paraId="2D2AD24A" wp14:textId="2078DAAA">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(Intenta pasar y él interpone su bastón)</w:t>
      </w:r>
    </w:p>
    <w:p xmlns:wp14="http://schemas.microsoft.com/office/word/2010/wordml" w:rsidP="376A4E2C" w14:paraId="0103898E" wp14:textId="47306D7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¿Qué es ese olor? </w:t>
      </w:r>
    </w:p>
    <w:p xmlns:wp14="http://schemas.microsoft.com/office/word/2010/wordml" w:rsidP="376A4E2C" w14:paraId="6ADEB919" wp14:textId="1EF9E4F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Este lugar me tapa las fosas nasales, ya no siento nada.</w:t>
      </w:r>
    </w:p>
    <w:p xmlns:wp14="http://schemas.microsoft.com/office/word/2010/wordml" w:rsidP="376A4E2C" w14:paraId="1EF02FC0" wp14:textId="6CDD314F">
      <w:pPr>
        <w:pStyle w:val="Normal"/>
        <w:jc w:val="both"/>
        <w:rPr>
          <w:rFonts w:ascii="Cambria" w:hAnsi="Cambria" w:eastAsia="Cambria" w:cs="Cambria"/>
          <w:b w:val="0"/>
          <w:bCs w:val="0"/>
          <w:i w:val="1"/>
          <w:iCs w:val="1"/>
          <w:noProof w:val="0"/>
          <w:color w:val="000000" w:themeColor="text1" w:themeTint="FF" w:themeShade="FF"/>
          <w:sz w:val="24"/>
          <w:szCs w:val="24"/>
          <w:lang w:val="es-ES"/>
        </w:rPr>
      </w:pP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(Arrastrándose en cuatro patas, como si fuese un animal, lleva la nariz en dirección a la </w:t>
      </w:r>
      <w:proofErr w:type="spellStart"/>
      <w:r w:rsidRPr="376A4E2C" w:rsidR="376A4E2C">
        <w:rPr>
          <w:rFonts w:ascii="Cambria" w:hAnsi="Cambria" w:eastAsia="Cambria" w:cs="Cambria"/>
          <w:b w:val="0"/>
          <w:bCs w:val="0"/>
          <w:i w:val="1"/>
          <w:iCs w:val="1"/>
          <w:noProof w:val="0"/>
          <w:color w:val="000000" w:themeColor="text1" w:themeTint="FF" w:themeShade="FF"/>
          <w:sz w:val="24"/>
          <w:szCs w:val="24"/>
          <w:lang w:val="es-ES"/>
        </w:rPr>
        <w:t>pelivis</w:t>
      </w:r>
      <w:proofErr w:type="spellEnd"/>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 de Ilse)</w:t>
      </w:r>
    </w:p>
    <w:p xmlns:wp14="http://schemas.microsoft.com/office/word/2010/wordml" w:rsidP="376A4E2C" w14:paraId="6C45F3A5" wp14:textId="71521D45">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Es extremadamente intoxicante.</w:t>
      </w:r>
    </w:p>
    <w:p xmlns:wp14="http://schemas.microsoft.com/office/word/2010/wordml" w:rsidP="376A4E2C" w14:paraId="5D959659" wp14:textId="734CA09A">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¡Basta Bruno! </w:t>
      </w:r>
      <w:r w:rsidRPr="376A4E2C" w:rsidR="376A4E2C">
        <w:rPr>
          <w:rFonts w:ascii="Cambria" w:hAnsi="Cambria" w:eastAsia="Cambria" w:cs="Cambria"/>
          <w:b w:val="0"/>
          <w:bCs w:val="0"/>
          <w:i w:val="1"/>
          <w:iCs w:val="1"/>
          <w:noProof w:val="0"/>
          <w:color w:val="000000" w:themeColor="text1" w:themeTint="FF" w:themeShade="FF"/>
          <w:sz w:val="24"/>
          <w:szCs w:val="24"/>
          <w:lang w:val="es-ES"/>
        </w:rPr>
        <w:t>(Odell lo empuja y Bruno cae al suelo. A 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No le haga caso, solo </w:t>
      </w:r>
      <w:proofErr w:type="gramStart"/>
      <w:r w:rsidRPr="376A4E2C" w:rsidR="376A4E2C">
        <w:rPr>
          <w:rFonts w:ascii="Cambria" w:hAnsi="Cambria" w:eastAsia="Cambria" w:cs="Cambria"/>
          <w:b w:val="0"/>
          <w:bCs w:val="0"/>
          <w:i w:val="0"/>
          <w:iCs w:val="0"/>
          <w:noProof w:val="0"/>
          <w:color w:val="000000" w:themeColor="text1" w:themeTint="FF" w:themeShade="FF"/>
          <w:sz w:val="24"/>
          <w:szCs w:val="24"/>
          <w:lang w:val="es-ES"/>
        </w:rPr>
        <w:t>esta</w:t>
      </w:r>
      <w:proofErr w:type="gramEnd"/>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bromeando.</w:t>
      </w:r>
    </w:p>
    <w:p xmlns:wp14="http://schemas.microsoft.com/office/word/2010/wordml" w:rsidP="376A4E2C" w14:paraId="7435B2F7" wp14:textId="0B7556A2">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¿Y desde cuando yo bromeo? Por favor, no confundas a la señora.</w:t>
      </w:r>
    </w:p>
    <w:p xmlns:wp14="http://schemas.microsoft.com/office/word/2010/wordml" w:rsidP="376A4E2C" w14:paraId="5DA1F17C" wp14:textId="278D237A">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Señorita.</w:t>
      </w:r>
    </w:p>
    <w:p xmlns:wp14="http://schemas.microsoft.com/office/word/2010/wordml" w:rsidP="376A4E2C" w14:paraId="797363E3" wp14:textId="64041D92">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¡Ah! ¡Y habla! ¡Que suerte tenemos, habla! Alguien en esta habitación con un sentido bien colocado. </w:t>
      </w:r>
    </w:p>
    <w:p xmlns:wp14="http://schemas.microsoft.com/office/word/2010/wordml" w:rsidP="376A4E2C" w14:paraId="0A233AC4" wp14:textId="5BE3F631">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seas descortés! La señorita Himmel es tu nueva asistente.</w:t>
      </w:r>
    </w:p>
    <w:p xmlns:wp14="http://schemas.microsoft.com/office/word/2010/wordml" w:rsidP="376A4E2C" w14:paraId="2324B646" wp14:textId="67948CB1">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¡Asistente! ¡Oh una asistente que habla! ¡Odell, te has esmerado mucho esta vez!</w:t>
      </w:r>
    </w:p>
    <w:p xmlns:wp14="http://schemas.microsoft.com/office/word/2010/wordml" w:rsidP="376A4E2C" w14:paraId="4DB7C18E" wp14:textId="121ACC5D">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seas insolente! La señorita Himmel no necesita escuchar tus tonterías. </w:t>
      </w:r>
    </w:p>
    <w:p xmlns:wp14="http://schemas.microsoft.com/office/word/2010/wordml" w:rsidP="376A4E2C" w14:paraId="0053E093" wp14:textId="527B585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Ah bueno si, es importante que nos ocupemos de lo que necesita nuestra asistente parlante.</w:t>
      </w:r>
    </w:p>
    <w:p xmlns:wp14="http://schemas.microsoft.com/office/word/2010/wordml" w:rsidP="376A4E2C" w14:paraId="63597070" wp14:textId="7EF7587D">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w:t>
      </w:r>
      <w:r w:rsidRPr="376A4E2C" w:rsidR="376A4E2C">
        <w:rPr>
          <w:rFonts w:ascii="Cambria" w:hAnsi="Cambria" w:eastAsia="Cambria" w:cs="Cambria"/>
          <w:b w:val="0"/>
          <w:bCs w:val="0"/>
          <w:i w:val="1"/>
          <w:iCs w:val="1"/>
          <w:noProof w:val="0"/>
          <w:color w:val="000000" w:themeColor="text1" w:themeTint="FF" w:themeShade="FF"/>
          <w:sz w:val="24"/>
          <w:szCs w:val="24"/>
          <w:lang w:val="es-ES"/>
        </w:rPr>
        <w:t>(A 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Allí esta la sala de baño, del aseo personal se encarga el señor Hoover.</w:t>
      </w:r>
    </w:p>
    <w:p xmlns:wp14="http://schemas.microsoft.com/office/word/2010/wordml" w:rsidP="376A4E2C" w14:paraId="023C08EE" wp14:textId="65D3A992">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Ahh hace tanto que no se nada de él. </w:t>
      </w:r>
    </w:p>
    <w:p xmlns:wp14="http://schemas.microsoft.com/office/word/2010/wordml" w:rsidP="376A4E2C" w14:paraId="2AFA346C" wp14:textId="7A87C3C3">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Su cuarto esta al lado. Sus cosas ya están ahí. Venga conmigo, con cuidado (</w:t>
      </w: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Odell va a la ventana, Bruno intenta detenerla con su bastón, pero ella logra zafarse) </w:t>
      </w:r>
      <w:r w:rsidRPr="376A4E2C" w:rsidR="376A4E2C">
        <w:rPr>
          <w:rFonts w:ascii="Cambria" w:hAnsi="Cambria" w:eastAsia="Cambria" w:cs="Cambria"/>
          <w:b w:val="0"/>
          <w:bCs w:val="0"/>
          <w:i w:val="0"/>
          <w:iCs w:val="0"/>
          <w:noProof w:val="0"/>
          <w:color w:val="000000" w:themeColor="text1" w:themeTint="FF" w:themeShade="FF"/>
          <w:sz w:val="24"/>
          <w:szCs w:val="24"/>
          <w:lang w:val="es-ES"/>
        </w:rPr>
        <w:t>¡Basta por Dios! … Venga,  ayúdeme</w:t>
      </w: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 (Ilse pasa al costado de Bruno, este interpone el bastón, Ilse se detiene sin inmutarse, Odell ve la acción) </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¡Basta! ¡Bruno! ¡Fuera! … </w:t>
      </w: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(La luz que entra por las hendijas de la ventana toca a Bruno y este las repele) Así </w:t>
      </w:r>
      <w:r w:rsidRPr="376A4E2C" w:rsidR="376A4E2C">
        <w:rPr>
          <w:rFonts w:ascii="Cambria" w:hAnsi="Cambria" w:eastAsia="Cambria" w:cs="Cambria"/>
          <w:b w:val="0"/>
          <w:bCs w:val="0"/>
          <w:i w:val="0"/>
          <w:iCs w:val="0"/>
          <w:noProof w:val="0"/>
          <w:color w:val="000000" w:themeColor="text1" w:themeTint="FF" w:themeShade="FF"/>
          <w:sz w:val="24"/>
          <w:szCs w:val="24"/>
          <w:lang w:val="es-ES"/>
        </w:rPr>
        <w:t>esta mejor, un poco de luz no matará a nadie, mandaré a traer una lámpara más. Muy bien, los dejaré solos para que le des a la señorita Himmel las indicaciones de su trabajo.</w:t>
      </w:r>
    </w:p>
    <w:p xmlns:wp14="http://schemas.microsoft.com/office/word/2010/wordml" w:rsidP="376A4E2C" w14:paraId="41854CB7" wp14:textId="539D4499">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Creí que ya lo habías hecho por mi, es tu especialidad.</w:t>
      </w:r>
    </w:p>
    <w:p xmlns:wp14="http://schemas.microsoft.com/office/word/2010/wordml" w:rsidP="376A4E2C" w14:paraId="161BCC71" wp14:textId="03FC7556">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w:t>
      </w:r>
      <w:r w:rsidRPr="376A4E2C" w:rsidR="376A4E2C">
        <w:rPr>
          <w:rFonts w:ascii="Cambria" w:hAnsi="Cambria" w:eastAsia="Cambria" w:cs="Cambria"/>
          <w:b w:val="0"/>
          <w:bCs w:val="0"/>
          <w:i w:val="1"/>
          <w:iCs w:val="1"/>
          <w:noProof w:val="0"/>
          <w:color w:val="000000" w:themeColor="text1" w:themeTint="FF" w:themeShade="FF"/>
          <w:sz w:val="24"/>
          <w:szCs w:val="24"/>
          <w:lang w:val="es-ES"/>
        </w:rPr>
        <w:t>(Odell le hecha una mirada furtiva. A 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La veo en la cena.</w:t>
      </w:r>
    </w:p>
    <w:p xmlns:wp14="http://schemas.microsoft.com/office/word/2010/wordml" w:rsidP="376A4E2C" w14:paraId="456A3FCF" wp14:textId="0B81EFB8">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 xml:space="preserve">Ilse </w:t>
      </w:r>
      <w:r w:rsidRPr="376A4E2C" w:rsidR="376A4E2C">
        <w:rPr>
          <w:rFonts w:ascii="Cambria" w:hAnsi="Cambria" w:eastAsia="Cambria" w:cs="Cambria"/>
          <w:b w:val="0"/>
          <w:bCs w:val="0"/>
          <w:i w:val="0"/>
          <w:iCs w:val="0"/>
          <w:noProof w:val="0"/>
          <w:color w:val="000000" w:themeColor="text1" w:themeTint="FF" w:themeShade="FF"/>
          <w:sz w:val="24"/>
          <w:szCs w:val="24"/>
          <w:lang w:val="es-ES"/>
        </w:rPr>
        <w:t>– Si señora.</w:t>
      </w:r>
    </w:p>
    <w:p xmlns:wp14="http://schemas.microsoft.com/office/word/2010/wordml" w:rsidP="376A4E2C" w14:paraId="700972D8" wp14:textId="36DBC47D">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Odell</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Por favor, dígame Odell. </w:t>
      </w:r>
      <w:r w:rsidRPr="376A4E2C" w:rsidR="376A4E2C">
        <w:rPr>
          <w:rFonts w:ascii="Cambria" w:hAnsi="Cambria" w:eastAsia="Cambria" w:cs="Cambria"/>
          <w:b w:val="0"/>
          <w:bCs w:val="0"/>
          <w:i w:val="1"/>
          <w:iCs w:val="1"/>
          <w:noProof w:val="0"/>
          <w:color w:val="000000" w:themeColor="text1" w:themeTint="FF" w:themeShade="FF"/>
          <w:sz w:val="24"/>
          <w:szCs w:val="24"/>
          <w:lang w:val="es-ES"/>
        </w:rPr>
        <w:t>(Ilse asiente, Odell se va)</w:t>
      </w:r>
    </w:p>
    <w:p xmlns:wp14="http://schemas.microsoft.com/office/word/2010/wordml" w:rsidP="376A4E2C" w14:paraId="19DE8A07" wp14:textId="7FFCDB85">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w:t>
      </w:r>
      <w:r w:rsidRPr="376A4E2C" w:rsidR="376A4E2C">
        <w:rPr>
          <w:rFonts w:ascii="Cambria" w:hAnsi="Cambria" w:eastAsia="Cambria" w:cs="Cambria"/>
          <w:b w:val="0"/>
          <w:bCs w:val="0"/>
          <w:i w:val="1"/>
          <w:iCs w:val="1"/>
          <w:noProof w:val="0"/>
          <w:color w:val="000000" w:themeColor="text1" w:themeTint="FF" w:themeShade="FF"/>
          <w:sz w:val="24"/>
          <w:szCs w:val="24"/>
          <w:lang w:val="es-ES"/>
        </w:rPr>
        <w:t>(Burlándose)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Por favor, dígame Odell.</w:t>
      </w:r>
    </w:p>
    <w:p xmlns:wp14="http://schemas.microsoft.com/office/word/2010/wordml" w:rsidP="376A4E2C" w14:paraId="28B78B6D" wp14:textId="613F2950">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4F231E7F" wp14:textId="21A5AF7F">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Ilse y Bruno solos sin decir palabra por un momento.</w:t>
      </w:r>
    </w:p>
    <w:p xmlns:wp14="http://schemas.microsoft.com/office/word/2010/wordml" w:rsidP="376A4E2C" w14:paraId="2F5CA6A0" wp14:textId="01672984">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3439F1E2" wp14:textId="2B16D531">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Una niñera para encargarse de mí. Mi hermana afila sus lanzas. Igualmente, representa un buen antecedente haber criado a los cinco hijos de la Condesa de Mampa, dicen que son el demonio en persona.</w:t>
      </w:r>
    </w:p>
    <w:p xmlns:wp14="http://schemas.microsoft.com/office/word/2010/wordml" w:rsidP="376A4E2C" w14:paraId="57F256C1" wp14:textId="761D553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Ningún niño es malo. </w:t>
      </w:r>
    </w:p>
    <w:p xmlns:wp14="http://schemas.microsoft.com/office/word/2010/wordml" w:rsidP="376A4E2C" w14:paraId="35670DD0" wp14:textId="3651625E">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Pero si crueles.</w:t>
      </w:r>
    </w:p>
    <w:p xmlns:wp14="http://schemas.microsoft.com/office/word/2010/wordml" w:rsidP="376A4E2C" w14:paraId="2150DE57" wp14:textId="4A6A3A1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Solo se requiere paciencia.</w:t>
      </w:r>
    </w:p>
    <w:p xmlns:wp14="http://schemas.microsoft.com/office/word/2010/wordml" w:rsidP="376A4E2C" w14:paraId="614277F7" wp14:textId="598FCF4B">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Impracticable conmigo, se lo advierto solo para evitarle una frustración. </w:t>
      </w:r>
      <w:r w:rsidRPr="376A4E2C" w:rsidR="376A4E2C">
        <w:rPr>
          <w:rFonts w:ascii="Cambria" w:hAnsi="Cambria" w:eastAsia="Cambria" w:cs="Cambria"/>
          <w:b w:val="0"/>
          <w:bCs w:val="0"/>
          <w:i w:val="1"/>
          <w:iCs w:val="1"/>
          <w:noProof w:val="0"/>
          <w:color w:val="000000" w:themeColor="text1" w:themeTint="FF" w:themeShade="FF"/>
          <w:sz w:val="24"/>
          <w:szCs w:val="24"/>
          <w:lang w:val="es-ES"/>
        </w:rPr>
        <w:t>(Silencio)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Descarto que sepa leer y escribir.</w:t>
      </w:r>
    </w:p>
    <w:p xmlns:wp14="http://schemas.microsoft.com/office/word/2010/wordml" w:rsidP="376A4E2C" w14:paraId="04783DE2" wp14:textId="62588FE3">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Si.</w:t>
      </w:r>
    </w:p>
    <w:p xmlns:wp14="http://schemas.microsoft.com/office/word/2010/wordml" w:rsidP="376A4E2C" w14:paraId="72AF5866" wp14:textId="266FC03C">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¡Excelente! ¿Escribe?</w:t>
      </w:r>
    </w:p>
    <w:p xmlns:wp14="http://schemas.microsoft.com/office/word/2010/wordml" w:rsidP="376A4E2C" w14:paraId="254C4481" wp14:textId="7A06097C">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Si, acabo de decirle que...</w:t>
      </w:r>
    </w:p>
    <w:p xmlns:wp14="http://schemas.microsoft.com/office/word/2010/wordml" w:rsidP="376A4E2C" w14:paraId="620FD93E" wp14:textId="3A28C4CD">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Quiero decir que si escribe asiduamente, un diario íntimo, por ejemplo.</w:t>
      </w:r>
    </w:p>
    <w:p xmlns:wp14="http://schemas.microsoft.com/office/word/2010/wordml" w:rsidP="376A4E2C" w14:paraId="5D9A25D1" wp14:textId="7036586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w:t>
      </w:r>
    </w:p>
    <w:p xmlns:wp14="http://schemas.microsoft.com/office/word/2010/wordml" w:rsidP="376A4E2C" w14:paraId="0EBF5507" wp14:textId="5BC76B23">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Cartas.</w:t>
      </w:r>
    </w:p>
    <w:p xmlns:wp14="http://schemas.microsoft.com/office/word/2010/wordml" w:rsidP="376A4E2C" w14:paraId="1C3FED1F" wp14:textId="598C07E5">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w:t>
      </w:r>
    </w:p>
    <w:p xmlns:wp14="http://schemas.microsoft.com/office/word/2010/wordml" w:rsidP="376A4E2C" w14:paraId="60D63118" wp14:textId="0032A095">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escribe porque no quiere, porque no puede, o porque no tiene nada que contar?</w:t>
      </w:r>
    </w:p>
    <w:p xmlns:wp14="http://schemas.microsoft.com/office/word/2010/wordml" w:rsidP="376A4E2C" w14:paraId="1636C987" wp14:textId="2493F005">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Simplemente no escribo.</w:t>
      </w:r>
    </w:p>
    <w:p xmlns:wp14="http://schemas.microsoft.com/office/word/2010/wordml" w:rsidP="376A4E2C" w14:paraId="225B2F8E" wp14:textId="64750B7F">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¿A Nadie?</w:t>
      </w:r>
    </w:p>
    <w:p xmlns:wp14="http://schemas.microsoft.com/office/word/2010/wordml" w:rsidP="376A4E2C" w14:paraId="08786B6B" wp14:textId="4EF9EC1C">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w:t>
      </w:r>
    </w:p>
    <w:p xmlns:wp14="http://schemas.microsoft.com/office/word/2010/wordml" w:rsidP="376A4E2C" w14:paraId="1B0E9999" wp14:textId="10C80075">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(Silencio)</w:t>
      </w:r>
    </w:p>
    <w:p xmlns:wp14="http://schemas.microsoft.com/office/word/2010/wordml" w:rsidP="376A4E2C" w14:paraId="6AD16658" wp14:textId="48213B2C">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Cante.</w:t>
      </w:r>
    </w:p>
    <w:p xmlns:wp14="http://schemas.microsoft.com/office/word/2010/wordml" w:rsidP="376A4E2C" w14:paraId="71E9938A" wp14:textId="3D56B5CC">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¿Perdón?</w:t>
      </w:r>
    </w:p>
    <w:p xmlns:wp14="http://schemas.microsoft.com/office/word/2010/wordml" w:rsidP="376A4E2C" w14:paraId="25EA1498" wp14:textId="2C864CB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Le pido que cante. Cualquier cosa, no soy exquisito.</w:t>
      </w:r>
    </w:p>
    <w:p xmlns:wp14="http://schemas.microsoft.com/office/word/2010/wordml" w:rsidP="376A4E2C" w14:paraId="05434A66" wp14:textId="0BAD333F">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canto.</w:t>
      </w:r>
    </w:p>
    <w:p xmlns:wp14="http://schemas.microsoft.com/office/word/2010/wordml" w:rsidP="376A4E2C" w14:paraId="52DDB958" wp14:textId="3CA24506">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canta porque no quiere, porque no puede, o porque no le da la gana?</w:t>
      </w:r>
    </w:p>
    <w:p xmlns:wp14="http://schemas.microsoft.com/office/word/2010/wordml" w:rsidP="376A4E2C" w14:paraId="41B96BDD" wp14:textId="48715CC7">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se cantar.</w:t>
      </w:r>
    </w:p>
    <w:p xmlns:wp14="http://schemas.microsoft.com/office/word/2010/wordml" w:rsidP="376A4E2C" w14:paraId="1C30D986" wp14:textId="0126B2D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Todos los huérfanos saben cantar </w:t>
      </w:r>
      <w:r w:rsidRPr="376A4E2C" w:rsidR="376A4E2C">
        <w:rPr>
          <w:rFonts w:ascii="Cambria" w:hAnsi="Cambria" w:eastAsia="Cambria" w:cs="Cambria"/>
          <w:b w:val="0"/>
          <w:bCs w:val="0"/>
          <w:i w:val="1"/>
          <w:iCs w:val="1"/>
          <w:noProof w:val="0"/>
          <w:color w:val="000000" w:themeColor="text1" w:themeTint="FF" w:themeShade="FF"/>
          <w:sz w:val="24"/>
          <w:szCs w:val="24"/>
          <w:lang w:val="es-ES"/>
        </w:rPr>
        <w:t>(Ilse lo mira)</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¿No es lo primero que les enseñan para pedir limosna?</w:t>
      </w:r>
    </w:p>
    <w:p xmlns:wp14="http://schemas.microsoft.com/office/word/2010/wordml" w:rsidP="376A4E2C" w14:paraId="1B6FB30F" wp14:textId="609EF353">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sabría decirle.</w:t>
      </w:r>
    </w:p>
    <w:p xmlns:wp14="http://schemas.microsoft.com/office/word/2010/wordml" w:rsidP="376A4E2C" w14:paraId="57C0D65B" wp14:textId="3CCEC3AA">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sabría decirle”… ¡Dios! es una mujer bendecida con el don de la orfandad y  la única respuesta que se le ocurre es “no sabría decirle”.</w:t>
      </w:r>
    </w:p>
    <w:p xmlns:wp14="http://schemas.microsoft.com/office/word/2010/wordml" w:rsidP="376A4E2C" w14:paraId="0CB251D7" wp14:textId="341383D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podría llamarlo una bendición.</w:t>
      </w:r>
    </w:p>
    <w:p xmlns:wp14="http://schemas.microsoft.com/office/word/2010/wordml" w:rsidP="376A4E2C" w14:paraId="5E99048A" wp14:textId="7E64E1F2">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Créame que lo es.</w:t>
      </w:r>
    </w:p>
    <w:p xmlns:wp14="http://schemas.microsoft.com/office/word/2010/wordml" w:rsidP="376A4E2C" w14:paraId="0BD22B41" wp14:textId="132245B3">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Si usted lo dice… ¿Cómo supo que soy…?</w:t>
      </w:r>
    </w:p>
    <w:p xmlns:wp14="http://schemas.microsoft.com/office/word/2010/wordml" w:rsidP="376A4E2C" w14:paraId="31570A29" wp14:textId="6576EDA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Por su voz. Tiene una total ausencia de apego en su voz. Es típico de su clase. No se ha afectado por nada de lo que ha sucedido en esta habitación.  Créame que la envidio.</w:t>
      </w:r>
    </w:p>
    <w:p xmlns:wp14="http://schemas.microsoft.com/office/word/2010/wordml" w:rsidP="376A4E2C" w14:paraId="374515AF" wp14:textId="6F861E3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es una elección.</w:t>
      </w:r>
    </w:p>
    <w:p xmlns:wp14="http://schemas.microsoft.com/office/word/2010/wordml" w:rsidP="376A4E2C" w14:paraId="7833717E" wp14:textId="00D2E81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Claro que lo es. No puede evitar ser hija de nadie, pero puede elegir sentir señorita…</w:t>
      </w:r>
    </w:p>
    <w:p xmlns:wp14="http://schemas.microsoft.com/office/word/2010/wordml" w:rsidP="376A4E2C" w14:paraId="4D9AB0FB" wp14:textId="669FAC13">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Himmel.</w:t>
      </w:r>
    </w:p>
    <w:p xmlns:wp14="http://schemas.microsoft.com/office/word/2010/wordml" w:rsidP="376A4E2C" w14:paraId="7103FFFD" wp14:textId="47DD5943">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¡Himmel!. </w:t>
      </w: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(Cambiando la conversación) </w:t>
      </w:r>
      <w:r w:rsidRPr="376A4E2C" w:rsidR="376A4E2C">
        <w:rPr>
          <w:rFonts w:ascii="Cambria" w:hAnsi="Cambria" w:eastAsia="Cambria" w:cs="Cambria"/>
          <w:b w:val="0"/>
          <w:bCs w:val="0"/>
          <w:i w:val="0"/>
          <w:iCs w:val="0"/>
          <w:noProof w:val="0"/>
          <w:color w:val="000000" w:themeColor="text1" w:themeTint="FF" w:themeShade="FF"/>
          <w:sz w:val="24"/>
          <w:szCs w:val="24"/>
          <w:lang w:val="es-ES"/>
        </w:rPr>
        <w:t>Dígame, ¿Cómo me veo?</w:t>
      </w:r>
    </w:p>
    <w:p xmlns:wp14="http://schemas.microsoft.com/office/word/2010/wordml" w:rsidP="376A4E2C" w14:paraId="68D1A14D" wp14:textId="32257527">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¡Perdón!</w:t>
      </w:r>
    </w:p>
    <w:p xmlns:wp14="http://schemas.microsoft.com/office/word/2010/wordml" w:rsidP="376A4E2C" w14:paraId="39B9E612" wp14:textId="1DC8E3D1">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Tengo una cierta idea por las cosas que Odell me dice, pero quisiera una segunda opinión. Vamos, dígame cómo me veo.</w:t>
      </w:r>
    </w:p>
    <w:p xmlns:wp14="http://schemas.microsoft.com/office/word/2010/wordml" w:rsidP="376A4E2C" w14:paraId="453A8F29" wp14:textId="3313F93A">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¿Honestamente?</w:t>
      </w:r>
    </w:p>
    <w:p xmlns:wp14="http://schemas.microsoft.com/office/word/2010/wordml" w:rsidP="376A4E2C" w14:paraId="09AC6292" wp14:textId="5F395DE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existe otra manera conmigo.</w:t>
      </w:r>
    </w:p>
    <w:p xmlns:wp14="http://schemas.microsoft.com/office/word/2010/wordml" w:rsidP="376A4E2C" w14:paraId="7E616578" wp14:textId="6359871F">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Mal.</w:t>
      </w:r>
    </w:p>
    <w:p xmlns:wp14="http://schemas.microsoft.com/office/word/2010/wordml" w:rsidP="376A4E2C" w14:paraId="72DCDC71" wp14:textId="433484FF">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Mal… mal no es nada. Es una descripción demasiado escuálida. ¡Vamos! ¡Haga el esfuerzo! ¿Cómo me veo?  </w:t>
      </w:r>
    </w:p>
    <w:p xmlns:wp14="http://schemas.microsoft.com/office/word/2010/wordml" w:rsidP="376A4E2C" w14:paraId="025FECA3" wp14:textId="3B7C2736">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Como el diablo. Se ve como el diablo, desagradable, y ciertamente inmundo si también quiere que me refiera a su higiene personal. </w:t>
      </w:r>
    </w:p>
    <w:p xmlns:wp14="http://schemas.microsoft.com/office/word/2010/wordml" w:rsidP="376A4E2C" w14:paraId="05B30163" wp14:textId="54EE9759">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21C559B6" wp14:textId="04F2C5D7">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Bruno hace un silencio, y estalla en una carcajada. Ilse lo observa sin inmutarse.</w:t>
      </w:r>
    </w:p>
    <w:p xmlns:wp14="http://schemas.microsoft.com/office/word/2010/wordml" w:rsidP="376A4E2C" w14:paraId="6344F56A" wp14:textId="33DA08C8">
      <w:pPr>
        <w:jc w:val="both"/>
        <w:rPr>
          <w:rFonts w:ascii="Cambria" w:hAnsi="Cambria" w:eastAsia="Cambria" w:cs="Cambria"/>
          <w:b w:val="0"/>
          <w:bCs w:val="0"/>
          <w:i w:val="0"/>
          <w:iCs w:val="0"/>
          <w:noProof w:val="0"/>
          <w:color w:val="000000" w:themeColor="text1" w:themeTint="FF" w:themeShade="FF"/>
          <w:sz w:val="24"/>
          <w:szCs w:val="24"/>
          <w:lang w:val="en-US"/>
        </w:rPr>
      </w:pPr>
    </w:p>
    <w:p xmlns:wp14="http://schemas.microsoft.com/office/word/2010/wordml" w:rsidP="376A4E2C" w14:paraId="2025F2B3" wp14:textId="54E785C7">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Usted y yo podríamos ser una gran pareja. A ninguno de los dos nos importa el otro, es un milagro. Hagamos un pacto de caballeros. Yo le prometo no entrometerme en su trabajo mientras que usted no se meta en mi camino. ¿Qué le parece?</w:t>
      </w:r>
    </w:p>
    <w:p xmlns:wp14="http://schemas.microsoft.com/office/word/2010/wordml" w:rsidP="376A4E2C" w14:paraId="6AE31A56" wp14:textId="0485ADC8">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Brillante.</w:t>
      </w:r>
    </w:p>
    <w:p xmlns:wp14="http://schemas.microsoft.com/office/word/2010/wordml" w:rsidP="376A4E2C" w14:paraId="657B3754" wp14:textId="0CE979B9">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Además de brutal veo que también puede ser impertinente.</w:t>
      </w:r>
    </w:p>
    <w:p xmlns:wp14="http://schemas.microsoft.com/office/word/2010/wordml" w:rsidP="376A4E2C" w14:paraId="4B728D34" wp14:textId="325CC77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fue mi intensión.</w:t>
      </w:r>
    </w:p>
    <w:p xmlns:wp14="http://schemas.microsoft.com/office/word/2010/wordml" w:rsidP="376A4E2C" w14:paraId="01032E8F" wp14:textId="3909D11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¡Si que lo fue! … No me hable si no es estrictamente necesario, me agotan las conversaciones que no van a ninguna parte; los libros que ve en esta habitación se quedan aquí, no los lleve a la biblioteca, acomode los manuscritos por fecha, cada uno la tiene y si no es así, me pregunta. Quiero que transcriba todos a un cuaderno con letra clara y prolija. ¿Es diestra?</w:t>
      </w:r>
    </w:p>
    <w:p xmlns:wp14="http://schemas.microsoft.com/office/word/2010/wordml" w:rsidP="376A4E2C" w14:paraId="00EAF0AC" wp14:textId="5BAF19A2">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Si.</w:t>
      </w:r>
    </w:p>
    <w:p xmlns:wp14="http://schemas.microsoft.com/office/word/2010/wordml" w:rsidP="376A4E2C" w14:paraId="0883E825" wp14:textId="1B7BDAF4">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Déjeme ver su mano. </w:t>
      </w: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(Ilse extiende su mano, Bruno la toma y examina sus dedos) </w:t>
      </w:r>
      <w:r w:rsidRPr="376A4E2C" w:rsidR="376A4E2C">
        <w:rPr>
          <w:rFonts w:ascii="Cambria" w:hAnsi="Cambria" w:eastAsia="Cambria" w:cs="Cambria"/>
          <w:b w:val="0"/>
          <w:bCs w:val="0"/>
          <w:i w:val="0"/>
          <w:iCs w:val="0"/>
          <w:noProof w:val="0"/>
          <w:color w:val="000000" w:themeColor="text1" w:themeTint="FF" w:themeShade="FF"/>
          <w:sz w:val="24"/>
          <w:szCs w:val="24"/>
          <w:lang w:val="es-ES"/>
        </w:rPr>
        <w:t>El cayo es pequeño, le sugiero que se ponga a ritmo y escriba, cualquier cosa, es la única forma de tomar velocidad. ¿Dibuja?</w:t>
      </w:r>
    </w:p>
    <w:p xmlns:wp14="http://schemas.microsoft.com/office/word/2010/wordml" w:rsidP="376A4E2C" w14:paraId="56D5C9FF" wp14:textId="1FFBDEBF">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No tengo el don.</w:t>
      </w:r>
    </w:p>
    <w:p xmlns:wp14="http://schemas.microsoft.com/office/word/2010/wordml" w:rsidP="376A4E2C" w14:paraId="0E593BE8" wp14:textId="1CA0A737">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Eso se resuelve con práctica. Se puede morir de aburrimiento en un lugar como este. Practique. No tengo más que decirle. </w:t>
      </w:r>
    </w:p>
    <w:p xmlns:wp14="http://schemas.microsoft.com/office/word/2010/wordml" w:rsidP="376A4E2C" w14:paraId="1B222928" wp14:textId="09A165E6">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Muy bien. </w:t>
      </w:r>
    </w:p>
    <w:p xmlns:wp14="http://schemas.microsoft.com/office/word/2010/wordml" w:rsidP="376A4E2C" w14:paraId="303AB3ED" wp14:textId="5CF34989">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(Ilse intenta sacar la mano de entre las de Bruno quien sonríe sabiendo que la incómoda, y le suelta la mano)</w:t>
      </w:r>
    </w:p>
    <w:p xmlns:wp14="http://schemas.microsoft.com/office/word/2010/wordml" w:rsidP="376A4E2C" w14:paraId="5475F320" wp14:textId="65177DD1">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 -</w:t>
      </w:r>
      <w:r w:rsidRPr="376A4E2C" w:rsidR="376A4E2C">
        <w:rPr>
          <w:rFonts w:ascii="Cambria" w:hAnsi="Cambria" w:eastAsia="Cambria" w:cs="Cambria"/>
          <w:b w:val="0"/>
          <w:bCs w:val="0"/>
          <w:i w:val="1"/>
          <w:iCs w:val="1"/>
          <w:noProof w:val="0"/>
          <w:color w:val="000000" w:themeColor="text1" w:themeTint="FF" w:themeShade="FF"/>
          <w:sz w:val="24"/>
          <w:szCs w:val="24"/>
          <w:lang w:val="es-ES"/>
        </w:rPr>
        <w:t xml:space="preserve"> </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Empieza mañana temprano. </w:t>
      </w:r>
    </w:p>
    <w:p xmlns:wp14="http://schemas.microsoft.com/office/word/2010/wordml" w:rsidP="376A4E2C" w14:paraId="666E4C62" wp14:textId="10DE19E3">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(Ella se queda parada, él le hace un gesto de que se vaya)</w:t>
      </w:r>
    </w:p>
    <w:p xmlns:wp14="http://schemas.microsoft.com/office/word/2010/wordml" w:rsidP="376A4E2C" w14:paraId="6852C42D" wp14:textId="6DB64331">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Si, buenas noches.</w:t>
      </w:r>
    </w:p>
    <w:p xmlns:wp14="http://schemas.microsoft.com/office/word/2010/wordml" w:rsidP="376A4E2C" w14:paraId="3B5B0152" wp14:textId="3FA59286">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Bruno</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Señorita Himmel, a mí si dígame señor.</w:t>
      </w:r>
    </w:p>
    <w:p xmlns:wp14="http://schemas.microsoft.com/office/word/2010/wordml" w:rsidP="376A4E2C" w14:paraId="21A02C6D" wp14:textId="01CA4569">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1"/>
          <w:bCs w:val="1"/>
          <w:i w:val="0"/>
          <w:iCs w:val="0"/>
          <w:noProof w:val="0"/>
          <w:color w:val="000000" w:themeColor="text1" w:themeTint="FF" w:themeShade="FF"/>
          <w:sz w:val="24"/>
          <w:szCs w:val="24"/>
          <w:lang w:val="es-ES"/>
        </w:rPr>
        <w:t>Ilse</w:t>
      </w:r>
      <w:r w:rsidRPr="376A4E2C" w:rsidR="376A4E2C">
        <w:rPr>
          <w:rFonts w:ascii="Cambria" w:hAnsi="Cambria" w:eastAsia="Cambria" w:cs="Cambria"/>
          <w:b w:val="0"/>
          <w:bCs w:val="0"/>
          <w:i w:val="0"/>
          <w:iCs w:val="0"/>
          <w:noProof w:val="0"/>
          <w:color w:val="000000" w:themeColor="text1" w:themeTint="FF" w:themeShade="FF"/>
          <w:sz w:val="24"/>
          <w:szCs w:val="24"/>
          <w:lang w:val="es-ES"/>
        </w:rPr>
        <w:t xml:space="preserve"> – Si, señor.</w:t>
      </w:r>
    </w:p>
    <w:p xmlns:wp14="http://schemas.microsoft.com/office/word/2010/wordml" w:rsidP="376A4E2C" w14:paraId="2BDBB8D9" wp14:textId="12BB42C0">
      <w:pPr>
        <w:jc w:val="both"/>
        <w:rPr>
          <w:rFonts w:ascii="Cambria" w:hAnsi="Cambria" w:eastAsia="Cambria" w:cs="Cambria"/>
          <w:b w:val="0"/>
          <w:bCs w:val="0"/>
          <w:i w:val="0"/>
          <w:iCs w:val="0"/>
          <w:noProof w:val="0"/>
          <w:color w:val="000000" w:themeColor="text1" w:themeTint="FF" w:themeShade="FF"/>
          <w:sz w:val="24"/>
          <w:szCs w:val="24"/>
          <w:lang w:val="en-US"/>
        </w:rPr>
      </w:pPr>
      <w:r w:rsidRPr="376A4E2C" w:rsidR="376A4E2C">
        <w:rPr>
          <w:rFonts w:ascii="Cambria" w:hAnsi="Cambria" w:eastAsia="Cambria" w:cs="Cambria"/>
          <w:b w:val="0"/>
          <w:bCs w:val="0"/>
          <w:i w:val="1"/>
          <w:iCs w:val="1"/>
          <w:noProof w:val="0"/>
          <w:color w:val="000000" w:themeColor="text1" w:themeTint="FF" w:themeShade="FF"/>
          <w:sz w:val="24"/>
          <w:szCs w:val="24"/>
          <w:lang w:val="es-ES"/>
        </w:rPr>
        <w:t>(Ilse se retira)</w:t>
      </w:r>
    </w:p>
    <w:p xmlns:wp14="http://schemas.microsoft.com/office/word/2010/wordml" w:rsidP="376A4E2C" w14:paraId="2C078E63" wp14:textId="4798E771">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951E2CF"/>
  <w15:docId w15:val="{a8318bed-16cd-4d5a-b7d4-652083ee9dae}"/>
  <w:rsids>
    <w:rsidRoot w:val="6951E2CF"/>
    <w:rsid w:val="376A4E2C"/>
    <w:rsid w:val="6951E2C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2020-01-31T20:27:21.9665359Z</dcterms:created>
  <dcterms:modified xsi:type="dcterms:W3CDTF">2020-01-31T20:38:08.1743322Z</dcterms:modified>
  <dc:creator>anahi ribeiro</dc:creator>
  <lastModifiedBy>anahi ribeiro</lastModifiedBy>
</coreProperties>
</file>